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50bf954234f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3cc89fd6f0064800"/>
      <w:footerReference xmlns:r="http://schemas.openxmlformats.org/officeDocument/2006/relationships" w:type="default" r:id="Rb35f68ad8fb84e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c89fd6f0064800" /><Relationship Type="http://schemas.openxmlformats.org/officeDocument/2006/relationships/footer" Target="/word/footer1.xml" Id="Rb35f68ad8fb84e1f" /></Relationships>
</file>