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a1e8b4832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0967fb31f7144b71"/>
      <w:footerReference xmlns:r="http://schemas.openxmlformats.org/officeDocument/2006/relationships" w:type="default" r:id="R830d0b0b556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7fb31f7144b71" /><Relationship Type="http://schemas.openxmlformats.org/officeDocument/2006/relationships/footer" Target="/word/footer1.xml" Id="R830d0b0b556245f9" /></Relationships>
</file>