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2f08cda6b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REVISJONS-PARTNER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117f9d9b416b4aea"/>
      <w:footerReference xmlns:r="http://schemas.openxmlformats.org/officeDocument/2006/relationships" w:type="default" r:id="Rc50043d6a905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f9d9b416b4aea" /><Relationship Type="http://schemas.openxmlformats.org/officeDocument/2006/relationships/footer" Target="/word/footer1.xml" Id="Rc50043d6a9054d10" /></Relationships>
</file>