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b1b7ea0d5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3505b4d7a9cc4caa"/>
      <w:footerReference xmlns:r="http://schemas.openxmlformats.org/officeDocument/2006/relationships" w:type="default" r:id="Rc4fc8eec133b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5b4d7a9cc4caa" /><Relationship Type="http://schemas.openxmlformats.org/officeDocument/2006/relationships/footer" Target="/word/footer1.xml" Id="Rc4fc8eec133b437a" /></Relationships>
</file>