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a1d141fa6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INCREMENTO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INCREMENTO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cf369a83e477d"/>
      <w:footerReference xmlns:r="http://schemas.openxmlformats.org/officeDocument/2006/relationships" w:type="default" r:id="Rc623e839a79c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cf369a83e477d" /><Relationship Type="http://schemas.openxmlformats.org/officeDocument/2006/relationships/footer" Target="/word/footer1.xml" Id="Rc623e839a79c44b5" /></Relationships>
</file>