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0cf744fc2541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Fjellhamar,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INCREMENTO AS</w:t>
      </w:r>
    </w:p>
    <w:sectPr>
      <w:headerReference xmlns:r="http://schemas.openxmlformats.org/officeDocument/2006/relationships" w:type="default" r:id="R6ceda4f8ec734759"/>
      <w:footerReference xmlns:r="http://schemas.openxmlformats.org/officeDocument/2006/relationships" w:type="default" r:id="R93e90d54a26f40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INCREMENTO AS   ·   Org.nr 990 055 947   ·   Fridtjof Nansens vei 76B   ·   1464 FJELLHAMAR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INCREMENTO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ceda4f8ec734759" /><Relationship Type="http://schemas.openxmlformats.org/officeDocument/2006/relationships/footer" Target="/word/footer1.xml" Id="R93e90d54a26f40d4" /></Relationships>
</file>