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388540b6394f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KH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KH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2b5cd8dfc84984"/>
      <w:footerReference xmlns:r="http://schemas.openxmlformats.org/officeDocument/2006/relationships" w:type="default" r:id="R8eece181d79a47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 EIENDOM AS   ·   Org.nr 990 056 439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2b5cd8dfc84984" /><Relationship Type="http://schemas.openxmlformats.org/officeDocument/2006/relationships/footer" Target="/word/footer1.xml" Id="R8eece181d79a47e7" /></Relationships>
</file>