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8e80dbcdee43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MONINA MARKETING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MONINA MARKETING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6c00328d9e4bb5"/>
      <w:footerReference xmlns:r="http://schemas.openxmlformats.org/officeDocument/2006/relationships" w:type="default" r:id="R2112bfa8569940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MONINA MARKETING AS   ·   Org.nr 990 138 737   ·   Rådhusgata 23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MONINA MARKETING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6c00328d9e4bb5" /><Relationship Type="http://schemas.openxmlformats.org/officeDocument/2006/relationships/footer" Target="/word/footer1.xml" Id="R2112bfa856994003" /></Relationships>
</file>