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346205a1f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9a9c84cea34447e4"/>
      <w:footerReference xmlns:r="http://schemas.openxmlformats.org/officeDocument/2006/relationships" w:type="default" r:id="R16e4b0ae0c9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c84cea34447e4" /><Relationship Type="http://schemas.openxmlformats.org/officeDocument/2006/relationships/footer" Target="/word/footer1.xml" Id="R16e4b0ae0c9048c0" /></Relationships>
</file>