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8924286d6641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50c638fa9a470f"/>
      <w:footerReference xmlns:r="http://schemas.openxmlformats.org/officeDocument/2006/relationships" w:type="default" r:id="R2b2b1ed55d8c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OLEKA AS   ·   Org.nr 990 193 770   ·   Snekkerstuveien 45   ·   2020 SKEDSMOKORSET   ·   Tlf. 63 87 20 78   ·   ole.erlend@vormeland.no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50c638fa9a470f" /><Relationship Type="http://schemas.openxmlformats.org/officeDocument/2006/relationships/footer" Target="/word/footer1.xml" Id="R2b2b1ed55d8c4f67" /></Relationships>
</file>