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7f998f410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c32bdf4e42f841e1"/>
      <w:footerReference xmlns:r="http://schemas.openxmlformats.org/officeDocument/2006/relationships" w:type="default" r:id="Rf647bb0a1e32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bdf4e42f841e1" /><Relationship Type="http://schemas.openxmlformats.org/officeDocument/2006/relationships/footer" Target="/word/footer1.xml" Id="Rf647bb0a1e32490d" /></Relationships>
</file>