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3c298762f34e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KR.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KR. REVISJON AS</w:t>
      </w:r>
    </w:p>
    <w:sectPr>
      <w:headerReference xmlns:r="http://schemas.openxmlformats.org/officeDocument/2006/relationships" w:type="default" r:id="R6de0cc3330cf48c4"/>
      <w:footerReference xmlns:r="http://schemas.openxmlformats.org/officeDocument/2006/relationships" w:type="default" r:id="Rdd496c9c8c2d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KR. REVISJON AS   ·   Org.nr 990 214 263   ·   Fiolvegen 26   ·   2052 JESSHEIM   ·   Tlf. 63 97 32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KR.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e0cc3330cf48c4" /><Relationship Type="http://schemas.openxmlformats.org/officeDocument/2006/relationships/footer" Target="/word/footer1.xml" Id="Rdd496c9c8c2d42db" /></Relationships>
</file>