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5dc3789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cbf964cfc7e34731"/>
      <w:footerReference xmlns:r="http://schemas.openxmlformats.org/officeDocument/2006/relationships" w:type="default" r:id="R943bf7c5501f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64cfc7e34731" /><Relationship Type="http://schemas.openxmlformats.org/officeDocument/2006/relationships/footer" Target="/word/footer1.xml" Id="R943bf7c5501f418f" /></Relationships>
</file>