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c8c8677c3745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HVIDSTEN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HVIDSTEN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197ee34e4a4e1e"/>
      <w:footerReference xmlns:r="http://schemas.openxmlformats.org/officeDocument/2006/relationships" w:type="default" r:id="Re643ff2e550842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HVIDSTEN INVESTMENT AS   ·   Org.nr 990 236 828   ·   Laskenveien 64B   ·   3214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HVIDSTEN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197ee34e4a4e1e" /><Relationship Type="http://schemas.openxmlformats.org/officeDocument/2006/relationships/footer" Target="/word/footer1.xml" Id="Re643ff2e550842b7" /></Relationships>
</file>