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6ce6c7cc94b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SKYBIRD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SKYBIRD AS</w:t>
      </w:r>
    </w:p>
    <w:sectPr>
      <w:headerReference xmlns:r="http://schemas.openxmlformats.org/officeDocument/2006/relationships" w:type="default" r:id="R35913d11773749e6"/>
      <w:footerReference xmlns:r="http://schemas.openxmlformats.org/officeDocument/2006/relationships" w:type="default" r:id="R385615bfbe6946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SKYBIRD AS   ·   Org.nr 990 242 542   ·   c/o Jan Eirik Eggan, Lundåsen 55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913d11773749e6" /><Relationship Type="http://schemas.openxmlformats.org/officeDocument/2006/relationships/footer" Target="/word/footer1.xml" Id="R385615bfbe69463a" /></Relationships>
</file>