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3cbbebe4a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0fc4a36bc003473a"/>
      <w:footerReference xmlns:r="http://schemas.openxmlformats.org/officeDocument/2006/relationships" w:type="default" r:id="R4e6cc5ee7098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4a36bc003473a" /><Relationship Type="http://schemas.openxmlformats.org/officeDocument/2006/relationships/footer" Target="/word/footer1.xml" Id="R4e6cc5ee70984c2f" /></Relationships>
</file>