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0fef047304a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BEWE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BEWE AS</w:t>
      </w:r>
    </w:p>
    <w:sectPr>
      <w:headerReference xmlns:r="http://schemas.openxmlformats.org/officeDocument/2006/relationships" w:type="default" r:id="R7a63c00630e14515"/>
      <w:footerReference xmlns:r="http://schemas.openxmlformats.org/officeDocument/2006/relationships" w:type="default" r:id="R91b3f7e5c8e14f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BEWE AS   ·   Org.nr 990 313 385   ·   Helleberget 7   ·   7507 STJØRDAL   ·   bjorn@welde.net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3c00630e14515" /><Relationship Type="http://schemas.openxmlformats.org/officeDocument/2006/relationships/footer" Target="/word/footer1.xml" Id="R91b3f7e5c8e14f21" /></Relationships>
</file>