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6e1f0cdd4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37f4ad3cd4ef6"/>
      <w:footerReference xmlns:r="http://schemas.openxmlformats.org/officeDocument/2006/relationships" w:type="default" r:id="R944c931ba062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37f4ad3cd4ef6" /><Relationship Type="http://schemas.openxmlformats.org/officeDocument/2006/relationships/footer" Target="/word/footer1.xml" Id="R944c931ba0624c0e" /></Relationships>
</file>