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90d4d4cd5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b04cd6f88441b"/>
      <w:footerReference xmlns:r="http://schemas.openxmlformats.org/officeDocument/2006/relationships" w:type="default" r:id="R2959e717dd83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b04cd6f88441b" /><Relationship Type="http://schemas.openxmlformats.org/officeDocument/2006/relationships/footer" Target="/word/footer1.xml" Id="R2959e717dd834b19" /></Relationships>
</file>