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9ba38f56c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c59a5d6d04989"/>
      <w:footerReference xmlns:r="http://schemas.openxmlformats.org/officeDocument/2006/relationships" w:type="default" r:id="R03e2ce05afb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c59a5d6d04989" /><Relationship Type="http://schemas.openxmlformats.org/officeDocument/2006/relationships/footer" Target="/word/footer1.xml" Id="R03e2ce05afbc4ce9" /></Relationships>
</file>