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8e5ad8402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8ded6b7982d5467f"/>
      <w:footerReference xmlns:r="http://schemas.openxmlformats.org/officeDocument/2006/relationships" w:type="default" r:id="R1453493a21cf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d6b7982d5467f" /><Relationship Type="http://schemas.openxmlformats.org/officeDocument/2006/relationships/footer" Target="/word/footer1.xml" Id="R1453493a21cf4d5d" /></Relationships>
</file>