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c1f71a22f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d7fc635a24166"/>
      <w:footerReference xmlns:r="http://schemas.openxmlformats.org/officeDocument/2006/relationships" w:type="default" r:id="R680868a40dd5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d7fc635a24166" /><Relationship Type="http://schemas.openxmlformats.org/officeDocument/2006/relationships/footer" Target="/word/footer1.xml" Id="R680868a40dd545af" /></Relationships>
</file>