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91e74238b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ANAX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ae88774ff4d34604"/>
      <w:footerReference xmlns:r="http://schemas.openxmlformats.org/officeDocument/2006/relationships" w:type="default" r:id="R1e39d8fc9424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8774ff4d34604" /><Relationship Type="http://schemas.openxmlformats.org/officeDocument/2006/relationships/footer" Target="/word/footer1.xml" Id="R1e39d8fc94244005" /></Relationships>
</file>