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47d69851c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9ca6e24d4b0342a1"/>
      <w:footerReference xmlns:r="http://schemas.openxmlformats.org/officeDocument/2006/relationships" w:type="default" r:id="R13c4c46f5c6e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6e24d4b0342a1" /><Relationship Type="http://schemas.openxmlformats.org/officeDocument/2006/relationships/footer" Target="/word/footer1.xml" Id="R13c4c46f5c6e4d11" /></Relationships>
</file>