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c576396a5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KING HOLDING HOV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KING HOLDING HOV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11e77fe8aa4e2e"/>
      <w:footerReference xmlns:r="http://schemas.openxmlformats.org/officeDocument/2006/relationships" w:type="default" r:id="R6a58a7709220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1e77fe8aa4e2e" /><Relationship Type="http://schemas.openxmlformats.org/officeDocument/2006/relationships/footer" Target="/word/footer1.xml" Id="R6a58a77092204a9b" /></Relationships>
</file>