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563a6f8d8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4dbe426a9fe94528"/>
      <w:footerReference xmlns:r="http://schemas.openxmlformats.org/officeDocument/2006/relationships" w:type="default" r:id="R61284d1b677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e426a9fe94528" /><Relationship Type="http://schemas.openxmlformats.org/officeDocument/2006/relationships/footer" Target="/word/footer1.xml" Id="R61284d1b677b495f" /></Relationships>
</file>