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447de40a4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HALGUNSET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HALGUNSET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e9838b60d47b4"/>
      <w:footerReference xmlns:r="http://schemas.openxmlformats.org/officeDocument/2006/relationships" w:type="default" r:id="R2756e70621d9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e9838b60d47b4" /><Relationship Type="http://schemas.openxmlformats.org/officeDocument/2006/relationships/footer" Target="/word/footer1.xml" Id="R2756e70621d94621" /></Relationships>
</file>