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e5a3a008e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1d1d0c065a314f1e"/>
      <w:footerReference xmlns:r="http://schemas.openxmlformats.org/officeDocument/2006/relationships" w:type="default" r:id="R45ac5a341860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d0c065a314f1e" /><Relationship Type="http://schemas.openxmlformats.org/officeDocument/2006/relationships/footer" Target="/word/footer1.xml" Id="R45ac5a3418604aef" /></Relationships>
</file>