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0dc2594d7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57ef56764db742da"/>
      <w:footerReference xmlns:r="http://schemas.openxmlformats.org/officeDocument/2006/relationships" w:type="default" r:id="Rf611a69b8ba1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f56764db742da" /><Relationship Type="http://schemas.openxmlformats.org/officeDocument/2006/relationships/footer" Target="/word/footer1.xml" Id="Rf611a69b8ba14de5" /></Relationships>
</file>