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291fbb966e4e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BJØRUM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BJØRUM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4247562d904823"/>
      <w:footerReference xmlns:r="http://schemas.openxmlformats.org/officeDocument/2006/relationships" w:type="default" r:id="R64dacc4dda0341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BJØRUM GÅRD AS   ·   Org.nr 990 539 278   ·   Bjørumveien 10   ·   1340 SKUI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BJØRUM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4247562d904823" /><Relationship Type="http://schemas.openxmlformats.org/officeDocument/2006/relationships/footer" Target="/word/footer1.xml" Id="R64dacc4dda034191" /></Relationships>
</file>