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68c28275c47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OG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OG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ca1afef214828"/>
      <w:footerReference xmlns:r="http://schemas.openxmlformats.org/officeDocument/2006/relationships" w:type="default" r:id="R31bf268aee4f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OG S AS   ·   Org.nr 990 546 541   ·   Prestanesvegen 30   ·   5392 STOREBØ   ·   sverrabb@online.no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OG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ca1afef214828" /><Relationship Type="http://schemas.openxmlformats.org/officeDocument/2006/relationships/footer" Target="/word/footer1.xml" Id="R31bf268aee4f4ce3" /></Relationships>
</file>