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c1d2fefe9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BÅNDTVANG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1770ab3810514979"/>
      <w:footerReference xmlns:r="http://schemas.openxmlformats.org/officeDocument/2006/relationships" w:type="default" r:id="Re55976bb905e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0ab3810514979" /><Relationship Type="http://schemas.openxmlformats.org/officeDocument/2006/relationships/footer" Target="/word/footer1.xml" Id="Re55976bb905e4bec" /></Relationships>
</file>