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5fc24589b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5fbbcdc0b20e4756"/>
      <w:footerReference xmlns:r="http://schemas.openxmlformats.org/officeDocument/2006/relationships" w:type="default" r:id="R3069974aecc5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bcdc0b20e4756" /><Relationship Type="http://schemas.openxmlformats.org/officeDocument/2006/relationships/footer" Target="/word/footer1.xml" Id="R3069974aecc545d2" /></Relationships>
</file>