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3b9eff6a4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5953a5b7bd49437a"/>
      <w:footerReference xmlns:r="http://schemas.openxmlformats.org/officeDocument/2006/relationships" w:type="default" r:id="R8ddaa50771cc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3a5b7bd49437a" /><Relationship Type="http://schemas.openxmlformats.org/officeDocument/2006/relationships/footer" Target="/word/footer1.xml" Id="R8ddaa50771cc4536" /></Relationships>
</file>