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8b90d60b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d07cea3dd7e84024"/>
      <w:footerReference xmlns:r="http://schemas.openxmlformats.org/officeDocument/2006/relationships" w:type="default" r:id="R482502ee68dc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ea3dd7e84024" /><Relationship Type="http://schemas.openxmlformats.org/officeDocument/2006/relationships/footer" Target="/word/footer1.xml" Id="R482502ee68dc41d7" /></Relationships>
</file>