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c3b7ed9ee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b1a6aabc22454058"/>
      <w:footerReference xmlns:r="http://schemas.openxmlformats.org/officeDocument/2006/relationships" w:type="default" r:id="R0b1b2acbd50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6aabc22454058" /><Relationship Type="http://schemas.openxmlformats.org/officeDocument/2006/relationships/footer" Target="/word/footer1.xml" Id="R0b1b2acbd50e4e22" /></Relationships>
</file>