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6c1cd4e76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4e877d17c5134694"/>
      <w:footerReference xmlns:r="http://schemas.openxmlformats.org/officeDocument/2006/relationships" w:type="default" r:id="R29df8a345d7b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77d17c5134694" /><Relationship Type="http://schemas.openxmlformats.org/officeDocument/2006/relationships/footer" Target="/word/footer1.xml" Id="R29df8a345d7b47b2" /></Relationships>
</file>