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16ea754da4d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F.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F.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ce26230c1d4192"/>
      <w:footerReference xmlns:r="http://schemas.openxmlformats.org/officeDocument/2006/relationships" w:type="default" r:id="R560d8d11f703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e26230c1d4192" /><Relationship Type="http://schemas.openxmlformats.org/officeDocument/2006/relationships/footer" Target="/word/footer1.xml" Id="R560d8d11f703459a" /></Relationships>
</file>