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d6d900dd5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QUINDELAUG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QUINDELAUG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7864d32bf4174"/>
      <w:footerReference xmlns:r="http://schemas.openxmlformats.org/officeDocument/2006/relationships" w:type="default" r:id="R2228c37cb1ce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7864d32bf4174" /><Relationship Type="http://schemas.openxmlformats.org/officeDocument/2006/relationships/footer" Target="/word/footer1.xml" Id="R2228c37cb1ce437f" /></Relationships>
</file>