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3577cd952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506a152ad4a95"/>
      <w:footerReference xmlns:r="http://schemas.openxmlformats.org/officeDocument/2006/relationships" w:type="default" r:id="Rdfc8f107e34a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VR-INVEST AS   ·   Org.nr 990 724 784   ·   Skougaards gate 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506a152ad4a95" /><Relationship Type="http://schemas.openxmlformats.org/officeDocument/2006/relationships/footer" Target="/word/footer1.xml" Id="Rdfc8f107e34a4c5f" /></Relationships>
</file>