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352991d5f46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VR-INVEST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VR-INVEST AS</w:t>
      </w:r>
    </w:p>
    <w:sectPr>
      <w:headerReference xmlns:r="http://schemas.openxmlformats.org/officeDocument/2006/relationships" w:type="default" r:id="R052b0a9bddc94893"/>
      <w:footerReference xmlns:r="http://schemas.openxmlformats.org/officeDocument/2006/relationships" w:type="default" r:id="R9e527e490a01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VR-INVEST AS   ·   Org.nr 990 724 784   ·   Skougaards gate 1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b0a9bddc94893" /><Relationship Type="http://schemas.openxmlformats.org/officeDocument/2006/relationships/footer" Target="/word/footer1.xml" Id="R9e527e490a014d03" /></Relationships>
</file>