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6800920374b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1037633ad84e79"/>
      <w:footerReference xmlns:r="http://schemas.openxmlformats.org/officeDocument/2006/relationships" w:type="default" r:id="R490ec6a5f52a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RIIS AS   ·   Org.nr 990 727 627   ·   Furuveien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037633ad84e79" /><Relationship Type="http://schemas.openxmlformats.org/officeDocument/2006/relationships/footer" Target="/word/footer1.xml" Id="R490ec6a5f52a4648" /></Relationships>
</file>