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ffddc5734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277998b7fb4d15"/>
      <w:footerReference xmlns:r="http://schemas.openxmlformats.org/officeDocument/2006/relationships" w:type="default" r:id="R48a7b7d7affb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HOLDING AS   ·   Org.nr 990 814 937   ·   c/o Irene M. Sønnervik, Kyrkjevegen 41   ·   6809 FØRDE   ·   Tlf. 57 83 21 70   ·   irene@imsregnskap.no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77998b7fb4d15" /><Relationship Type="http://schemas.openxmlformats.org/officeDocument/2006/relationships/footer" Target="/word/footer1.xml" Id="R48a7b7d7affb4ec6" /></Relationships>
</file>