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4a7b29b54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8c7c6b5474124"/>
      <w:footerReference xmlns:r="http://schemas.openxmlformats.org/officeDocument/2006/relationships" w:type="default" r:id="R61f979e45971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8c7c6b5474124" /><Relationship Type="http://schemas.openxmlformats.org/officeDocument/2006/relationships/footer" Target="/word/footer1.xml" Id="R61f979e459714cae" /></Relationships>
</file>