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ecee6180b4b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INWI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INWI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a179d680dd4332"/>
      <w:footerReference xmlns:r="http://schemas.openxmlformats.org/officeDocument/2006/relationships" w:type="default" r:id="R5207f63cdb3c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179d680dd4332" /><Relationship Type="http://schemas.openxmlformats.org/officeDocument/2006/relationships/footer" Target="/word/footer1.xml" Id="R5207f63cdb3c44a0" /></Relationships>
</file>