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e04f8d3d1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796ea9ffd8bb4596"/>
      <w:footerReference xmlns:r="http://schemas.openxmlformats.org/officeDocument/2006/relationships" w:type="default" r:id="Rdfddc2cd23a9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ea9ffd8bb4596" /><Relationship Type="http://schemas.openxmlformats.org/officeDocument/2006/relationships/footer" Target="/word/footer1.xml" Id="Rdfddc2cd23a94fac" /></Relationships>
</file>