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5e177401244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HØILUND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HØILUND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1a043dd72f4b24"/>
      <w:footerReference xmlns:r="http://schemas.openxmlformats.org/officeDocument/2006/relationships" w:type="default" r:id="Rb74cf2cc439a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990 977 216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a043dd72f4b24" /><Relationship Type="http://schemas.openxmlformats.org/officeDocument/2006/relationships/footer" Target="/word/footer1.xml" Id="Rb74cf2cc439a46da" /></Relationships>
</file>