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e0b1b758a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HASO HOLDING AS</w:t>
      </w:r>
    </w:p>
    <w:sectPr>
      <w:headerReference xmlns:r="http://schemas.openxmlformats.org/officeDocument/2006/relationships" w:type="default" r:id="R6d83f61e1dc142d2"/>
      <w:footerReference xmlns:r="http://schemas.openxmlformats.org/officeDocument/2006/relationships" w:type="default" r:id="R0e31f9ca6c69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HASO HOLDING AS   ·   Org.nr 991 016 651   ·   Industriveien 22   ·   7200 KYRKSÆTERØRA   ·   Tlf. 72 45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3f61e1dc142d2" /><Relationship Type="http://schemas.openxmlformats.org/officeDocument/2006/relationships/footer" Target="/word/footer1.xml" Id="R0e31f9ca6c6945b2" /></Relationships>
</file>