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3e405faf8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FRISIKT KIRKENÆR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FRISIKT KIRKENÆR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8658282304e26"/>
      <w:footerReference xmlns:r="http://schemas.openxmlformats.org/officeDocument/2006/relationships" w:type="default" r:id="Ra8a8582a9a3f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FRISIKT KIRKENÆR AS   ·   Org.nr 991 163 328   ·   Solørvegen 1037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FRISIKT KIRKENÆR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8658282304e26" /><Relationship Type="http://schemas.openxmlformats.org/officeDocument/2006/relationships/footer" Target="/word/footer1.xml" Id="Ra8a8582a9a3f4a3e" /></Relationships>
</file>