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44e44ea5745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e70c8fb6834510"/>
      <w:footerReference xmlns:r="http://schemas.openxmlformats.org/officeDocument/2006/relationships" w:type="default" r:id="R9b41b0653bb5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70c8fb6834510" /><Relationship Type="http://schemas.openxmlformats.org/officeDocument/2006/relationships/footer" Target="/word/footer1.xml" Id="R9b41b0653bb546da" /></Relationships>
</file>